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2E20" w14:textId="77777777" w:rsidR="00332A71" w:rsidRPr="000D0DB7" w:rsidRDefault="00332A71" w:rsidP="00332A71">
      <w:pPr>
        <w:pStyle w:val="Default"/>
        <w:pageBreakBefore/>
        <w:ind w:firstLine="6379"/>
        <w:rPr>
          <w:color w:val="auto"/>
          <w:sz w:val="20"/>
          <w:szCs w:val="20"/>
        </w:rPr>
      </w:pPr>
      <w:r w:rsidRPr="000D0DB7">
        <w:rPr>
          <w:color w:val="auto"/>
          <w:sz w:val="20"/>
          <w:szCs w:val="20"/>
        </w:rPr>
        <w:t>Załącznik nr 3</w:t>
      </w:r>
    </w:p>
    <w:p w14:paraId="3FF961AF" w14:textId="77777777" w:rsidR="00332A71" w:rsidRPr="000D0DB7" w:rsidRDefault="00332A71" w:rsidP="00332A71">
      <w:pPr>
        <w:pStyle w:val="Default"/>
        <w:ind w:left="5664" w:firstLine="708"/>
        <w:rPr>
          <w:color w:val="auto"/>
          <w:sz w:val="20"/>
          <w:szCs w:val="20"/>
        </w:rPr>
      </w:pPr>
      <w:r w:rsidRPr="000D0DB7">
        <w:rPr>
          <w:color w:val="auto"/>
          <w:sz w:val="20"/>
          <w:szCs w:val="20"/>
        </w:rPr>
        <w:t>do Zarządzenia Nr</w:t>
      </w:r>
      <w:r>
        <w:rPr>
          <w:color w:val="auto"/>
          <w:sz w:val="20"/>
          <w:szCs w:val="20"/>
        </w:rPr>
        <w:t xml:space="preserve"> 3</w:t>
      </w:r>
      <w:r w:rsidRPr="000D0DB7">
        <w:rPr>
          <w:color w:val="auto"/>
          <w:sz w:val="20"/>
          <w:szCs w:val="20"/>
        </w:rPr>
        <w:t>/202</w:t>
      </w:r>
      <w:r>
        <w:rPr>
          <w:color w:val="auto"/>
          <w:sz w:val="20"/>
          <w:szCs w:val="20"/>
        </w:rPr>
        <w:t>5</w:t>
      </w:r>
    </w:p>
    <w:p w14:paraId="5D254B2B" w14:textId="77777777" w:rsidR="00332A71" w:rsidRPr="000D0DB7" w:rsidRDefault="00332A71" w:rsidP="00332A71">
      <w:pPr>
        <w:pStyle w:val="Default"/>
        <w:ind w:left="5664" w:firstLine="708"/>
        <w:rPr>
          <w:color w:val="auto"/>
          <w:sz w:val="20"/>
          <w:szCs w:val="20"/>
        </w:rPr>
      </w:pPr>
      <w:r w:rsidRPr="000D0DB7">
        <w:rPr>
          <w:color w:val="auto"/>
          <w:sz w:val="20"/>
          <w:szCs w:val="20"/>
        </w:rPr>
        <w:t xml:space="preserve">Wójta Gminy Żabia Wola </w:t>
      </w:r>
    </w:p>
    <w:p w14:paraId="7AC18D3B" w14:textId="77777777" w:rsidR="00332A71" w:rsidRPr="000D0DB7" w:rsidRDefault="00332A71" w:rsidP="00332A71">
      <w:pPr>
        <w:pStyle w:val="Default"/>
        <w:ind w:left="5664" w:firstLine="708"/>
        <w:rPr>
          <w:color w:val="auto"/>
          <w:sz w:val="20"/>
          <w:szCs w:val="20"/>
        </w:rPr>
      </w:pPr>
      <w:r w:rsidRPr="000D0DB7">
        <w:rPr>
          <w:color w:val="auto"/>
          <w:sz w:val="20"/>
          <w:szCs w:val="20"/>
        </w:rPr>
        <w:t xml:space="preserve">z dnia </w:t>
      </w:r>
      <w:r>
        <w:rPr>
          <w:color w:val="auto"/>
          <w:sz w:val="20"/>
          <w:szCs w:val="20"/>
        </w:rPr>
        <w:t xml:space="preserve">13 stycznia </w:t>
      </w:r>
      <w:r w:rsidRPr="000D0DB7">
        <w:rPr>
          <w:color w:val="auto"/>
          <w:sz w:val="20"/>
          <w:szCs w:val="20"/>
        </w:rPr>
        <w:t>202</w:t>
      </w:r>
      <w:r>
        <w:rPr>
          <w:color w:val="auto"/>
          <w:sz w:val="20"/>
          <w:szCs w:val="20"/>
        </w:rPr>
        <w:t>5</w:t>
      </w:r>
      <w:r w:rsidRPr="000D0DB7">
        <w:rPr>
          <w:color w:val="auto"/>
          <w:sz w:val="20"/>
          <w:szCs w:val="20"/>
        </w:rPr>
        <w:t xml:space="preserve"> r. </w:t>
      </w:r>
    </w:p>
    <w:p w14:paraId="6E53FDC0" w14:textId="77777777" w:rsidR="00332A71" w:rsidRPr="00CD6B25" w:rsidRDefault="00332A71" w:rsidP="00332A71">
      <w:pPr>
        <w:pStyle w:val="Default"/>
        <w:rPr>
          <w:b/>
          <w:bCs/>
          <w:color w:val="auto"/>
          <w:sz w:val="23"/>
          <w:szCs w:val="23"/>
        </w:rPr>
      </w:pPr>
    </w:p>
    <w:p w14:paraId="273AAF8E" w14:textId="77777777" w:rsidR="00332A71" w:rsidRPr="00CD6B25" w:rsidRDefault="00332A71" w:rsidP="00332A7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</w:pP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  <w:t>wzór</w:t>
      </w:r>
    </w:p>
    <w:p w14:paraId="116D975B" w14:textId="77777777" w:rsidR="00332A71" w:rsidRPr="00CD6B25" w:rsidRDefault="00332A71" w:rsidP="00332A7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32"/>
          <w:szCs w:val="32"/>
          <w:lang w:eastAsia="ar-SA"/>
        </w:rPr>
      </w:pPr>
      <w:r w:rsidRPr="00CD6B25">
        <w:rPr>
          <w:rFonts w:ascii="Times New Roman" w:eastAsia="Times New Roman" w:hAnsi="Times New Roman"/>
          <w:b/>
          <w:smallCaps/>
          <w:sz w:val="32"/>
          <w:szCs w:val="32"/>
          <w:lang w:eastAsia="ar-SA"/>
        </w:rPr>
        <w:t>wniosek o przyjęcie dziecka na dyżur wakacyjny</w:t>
      </w:r>
    </w:p>
    <w:tbl>
      <w:tblPr>
        <w:tblW w:w="0" w:type="auto"/>
        <w:jc w:val="center"/>
        <w:tblLook w:val="0480" w:firstRow="0" w:lastRow="0" w:firstColumn="1" w:lastColumn="0" w:noHBand="0" w:noVBand="1"/>
      </w:tblPr>
      <w:tblGrid>
        <w:gridCol w:w="2985"/>
        <w:gridCol w:w="6085"/>
      </w:tblGrid>
      <w:tr w:rsidR="00332A71" w:rsidRPr="00CD6B25" w14:paraId="0A6146EE" w14:textId="77777777" w:rsidTr="00FF33A0">
        <w:trPr>
          <w:jc w:val="center"/>
        </w:trPr>
        <w:tc>
          <w:tcPr>
            <w:tcW w:w="3047" w:type="dxa"/>
            <w:shd w:val="clear" w:color="auto" w:fill="F2F2F2"/>
            <w:vAlign w:val="center"/>
          </w:tcPr>
          <w:p w14:paraId="34543D73" w14:textId="77777777" w:rsidR="00332A71" w:rsidRPr="00CF586F" w:rsidRDefault="00332A71" w:rsidP="00FF3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F586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Wpływ wniosku do placówki:</w:t>
            </w:r>
          </w:p>
        </w:tc>
        <w:tc>
          <w:tcPr>
            <w:tcW w:w="6165" w:type="dxa"/>
            <w:shd w:val="clear" w:color="auto" w:fill="F2F2F2"/>
            <w:vAlign w:val="center"/>
          </w:tcPr>
          <w:p w14:paraId="1EC631E2" w14:textId="77777777" w:rsidR="00332A71" w:rsidRDefault="00332A71" w:rsidP="00FF33A0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14:paraId="34745B0F" w14:textId="77777777" w:rsidR="00332A71" w:rsidRDefault="00332A71" w:rsidP="00FF33A0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F586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Data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F586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………………….  godzina: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F586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……………………..…</w:t>
            </w:r>
          </w:p>
          <w:p w14:paraId="6ED60B83" w14:textId="77777777" w:rsidR="00332A71" w:rsidRPr="00CF586F" w:rsidRDefault="00332A71" w:rsidP="00FF33A0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14:paraId="2484A238" w14:textId="77777777" w:rsidR="00332A71" w:rsidRDefault="00332A71" w:rsidP="00FF33A0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F586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podpis przyjmującego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F586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………………………………….</w:t>
            </w:r>
          </w:p>
          <w:p w14:paraId="0F4FFB1D" w14:textId="77777777" w:rsidR="00332A71" w:rsidRPr="00CF586F" w:rsidRDefault="00332A71" w:rsidP="00FF33A0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0EABF33" w14:textId="77777777" w:rsidR="00332A71" w:rsidRPr="00CD6B25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</w:pPr>
    </w:p>
    <w:p w14:paraId="58B5DDD8" w14:textId="77777777" w:rsidR="00332A71" w:rsidRPr="00CD6B25" w:rsidRDefault="00332A71" w:rsidP="00332A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b/>
          <w:sz w:val="22"/>
          <w:lang w:eastAsia="ar-SA"/>
        </w:rPr>
        <w:t xml:space="preserve">Proszę o przyjęcie </w:t>
      </w: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………………………………………………………………….……………............</w:t>
      </w:r>
    </w:p>
    <w:p w14:paraId="540C8AE6" w14:textId="77777777" w:rsidR="00332A71" w:rsidRPr="00CF586F" w:rsidRDefault="00332A71" w:rsidP="00332A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2"/>
          <w:vertAlign w:val="superscript"/>
          <w:lang w:eastAsia="ar-SA"/>
        </w:rPr>
      </w:pPr>
      <w:r w:rsidRPr="00CD6B25">
        <w:rPr>
          <w:rFonts w:ascii="Times New Roman" w:eastAsia="Times New Roman" w:hAnsi="Times New Roman"/>
          <w:sz w:val="22"/>
          <w:vertAlign w:val="superscript"/>
          <w:lang w:eastAsia="ar-SA"/>
        </w:rPr>
        <w:t>/imię i nazwisko dziecka/</w:t>
      </w:r>
    </w:p>
    <w:p w14:paraId="003974D2" w14:textId="77777777" w:rsidR="00332A71" w:rsidRDefault="00332A71" w:rsidP="00332A7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ur.……………………………………</w:t>
      </w:r>
      <w:r>
        <w:rPr>
          <w:rFonts w:ascii="Times New Roman" w:eastAsia="Times New Roman" w:hAnsi="Times New Roman"/>
          <w:sz w:val="22"/>
          <w:lang w:eastAsia="ar-SA"/>
        </w:rPr>
        <w:t xml:space="preserve"> </w:t>
      </w:r>
      <w:r w:rsidRPr="00CD6B25">
        <w:rPr>
          <w:rFonts w:ascii="Times New Roman" w:eastAsia="Times New Roman" w:hAnsi="Times New Roman"/>
          <w:sz w:val="22"/>
          <w:lang w:eastAsia="ar-SA"/>
        </w:rPr>
        <w:t>zamieszkałej/ego</w:t>
      </w:r>
      <w:r>
        <w:rPr>
          <w:rFonts w:ascii="Times New Roman" w:eastAsia="Times New Roman" w:hAnsi="Times New Roman"/>
          <w:sz w:val="22"/>
          <w:lang w:eastAsia="ar-SA"/>
        </w:rPr>
        <w:t>…………………………………………………</w:t>
      </w:r>
    </w:p>
    <w:p w14:paraId="374358E8" w14:textId="77777777" w:rsidR="00332A71" w:rsidRPr="00CD6B25" w:rsidRDefault="00332A71" w:rsidP="00332A7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</w:t>
      </w:r>
      <w:r>
        <w:rPr>
          <w:rFonts w:ascii="Times New Roman" w:eastAsia="Times New Roman" w:hAnsi="Times New Roman"/>
          <w:sz w:val="22"/>
          <w:lang w:eastAsia="ar-SA"/>
        </w:rPr>
        <w:t>………………</w:t>
      </w: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………………………………………</w:t>
      </w:r>
      <w:r>
        <w:rPr>
          <w:rFonts w:ascii="Times New Roman" w:eastAsia="Times New Roman" w:hAnsi="Times New Roman"/>
          <w:sz w:val="22"/>
          <w:lang w:eastAsia="ar-SA"/>
        </w:rPr>
        <w:t>……</w:t>
      </w:r>
      <w:r w:rsidRPr="00CD6B25">
        <w:rPr>
          <w:rFonts w:ascii="Times New Roman" w:eastAsia="Times New Roman" w:hAnsi="Times New Roman"/>
          <w:sz w:val="22"/>
          <w:lang w:eastAsia="ar-SA"/>
        </w:rPr>
        <w:t>…………</w:t>
      </w:r>
    </w:p>
    <w:p w14:paraId="2DB6941A" w14:textId="57ED061B" w:rsidR="00332A71" w:rsidRPr="00040584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b/>
          <w:sz w:val="22"/>
          <w:lang w:eastAsia="ar-SA"/>
        </w:rPr>
        <w:t xml:space="preserve">na dyżur </w:t>
      </w:r>
      <w:r w:rsidRPr="00040584">
        <w:rPr>
          <w:rFonts w:ascii="Times New Roman" w:eastAsia="Times New Roman" w:hAnsi="Times New Roman"/>
          <w:b/>
          <w:sz w:val="22"/>
          <w:lang w:eastAsia="ar-SA"/>
        </w:rPr>
        <w:t xml:space="preserve">wakacyjny do </w:t>
      </w:r>
      <w:r w:rsidRPr="00040584">
        <w:rPr>
          <w:rFonts w:ascii="Times New Roman" w:eastAsia="Times New Roman" w:hAnsi="Times New Roman"/>
          <w:sz w:val="22"/>
          <w:lang w:eastAsia="ar-SA"/>
        </w:rPr>
        <w:t xml:space="preserve">/właściwe </w:t>
      </w:r>
      <w:r>
        <w:rPr>
          <w:rFonts w:ascii="Times New Roman" w:eastAsia="Times New Roman" w:hAnsi="Times New Roman"/>
          <w:sz w:val="22"/>
          <w:lang w:eastAsia="ar-SA"/>
        </w:rPr>
        <w:t>zaznaczyć krzyżykiem</w:t>
      </w:r>
      <w:r w:rsidRPr="00040584">
        <w:rPr>
          <w:rFonts w:ascii="Times New Roman" w:eastAsia="Times New Roman" w:hAnsi="Times New Roman"/>
          <w:b/>
          <w:sz w:val="22"/>
          <w:lang w:eastAsia="ar-SA"/>
        </w:rPr>
        <w:t>/</w:t>
      </w:r>
      <w:r w:rsidRPr="00040584">
        <w:rPr>
          <w:rFonts w:ascii="Times New Roman" w:eastAsia="Times New Roman" w:hAnsi="Times New Roman"/>
          <w:sz w:val="22"/>
          <w:lang w:eastAsia="ar-SA"/>
        </w:rPr>
        <w:t>:</w:t>
      </w:r>
      <w:r>
        <w:rPr>
          <w:rFonts w:ascii="Times New Roman" w:eastAsia="Times New Roman" w:hAnsi="Times New Roman"/>
          <w:b/>
          <w:bCs/>
          <w:noProof/>
          <w:sz w:val="22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89CF8" wp14:editId="4E98D33F">
                <wp:simplePos x="0" y="0"/>
                <wp:positionH relativeFrom="column">
                  <wp:posOffset>-1270</wp:posOffset>
                </wp:positionH>
                <wp:positionV relativeFrom="paragraph">
                  <wp:posOffset>167640</wp:posOffset>
                </wp:positionV>
                <wp:extent cx="297180" cy="220980"/>
                <wp:effectExtent l="13335" t="13970" r="13335" b="12700"/>
                <wp:wrapNone/>
                <wp:docPr id="40397882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52A1A" id="Prostokąt 3" o:spid="_x0000_s1026" style="position:absolute;margin-left:-.1pt;margin-top:13.2pt;width:23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GpCAIAABU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"/>
            </w:pict>
          </mc:Fallback>
        </mc:AlternateContent>
      </w:r>
    </w:p>
    <w:p w14:paraId="505C66D0" w14:textId="541920C4" w:rsidR="00332A71" w:rsidRPr="00040584" w:rsidRDefault="00332A71" w:rsidP="00332A71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2"/>
          <w:lang w:eastAsia="ar-SA"/>
        </w:rPr>
      </w:pPr>
      <w:r>
        <w:rPr>
          <w:rFonts w:ascii="Times New Roman" w:eastAsia="Times New Roman" w:hAnsi="Times New Roman"/>
          <w:b/>
          <w:bCs/>
          <w:noProof/>
          <w:sz w:val="22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ABB2C" wp14:editId="7E1A5AC5">
                <wp:simplePos x="0" y="0"/>
                <wp:positionH relativeFrom="column">
                  <wp:posOffset>-1270</wp:posOffset>
                </wp:positionH>
                <wp:positionV relativeFrom="paragraph">
                  <wp:posOffset>205740</wp:posOffset>
                </wp:positionV>
                <wp:extent cx="297180" cy="220980"/>
                <wp:effectExtent l="13335" t="7620" r="13335" b="9525"/>
                <wp:wrapNone/>
                <wp:docPr id="120840018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AFE6" id="Prostokąt 2" o:spid="_x0000_s1026" style="position:absolute;margin-left:-.1pt;margin-top:16.2pt;width:23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GpCAIAABU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"/>
            </w:pict>
          </mc:Fallback>
        </mc:AlternateContent>
      </w:r>
      <w:r w:rsidRPr="00040584">
        <w:rPr>
          <w:rFonts w:ascii="Times New Roman" w:eastAsia="Times New Roman" w:hAnsi="Times New Roman"/>
          <w:b/>
          <w:bCs/>
          <w:sz w:val="22"/>
          <w:lang w:eastAsia="ar-SA"/>
        </w:rPr>
        <w:t>Przedszkole „Żabka”</w:t>
      </w:r>
      <w:r w:rsidRPr="00040584">
        <w:rPr>
          <w:rFonts w:ascii="Times New Roman" w:eastAsia="Times New Roman" w:hAnsi="Times New Roman"/>
          <w:sz w:val="22"/>
          <w:vertAlign w:val="superscript"/>
          <w:lang w:eastAsia="ar-SA"/>
        </w:rPr>
        <w:t xml:space="preserve"> </w:t>
      </w:r>
      <w:r w:rsidRPr="00040584">
        <w:rPr>
          <w:rFonts w:ascii="Times New Roman" w:eastAsia="Times New Roman" w:hAnsi="Times New Roman"/>
          <w:sz w:val="22"/>
          <w:lang w:eastAsia="ar-SA"/>
        </w:rPr>
        <w:t>, ul. Warszawska 9, Żabia Wola, 96-321 Żabia Wola</w:t>
      </w:r>
    </w:p>
    <w:p w14:paraId="03E10A57" w14:textId="20C76768" w:rsidR="00332A71" w:rsidRPr="00040584" w:rsidRDefault="00332A71" w:rsidP="00332A71">
      <w:pPr>
        <w:suppressAutoHyphens/>
        <w:spacing w:after="0" w:line="360" w:lineRule="auto"/>
        <w:ind w:firstLine="708"/>
        <w:rPr>
          <w:rFonts w:ascii="Times New Roman" w:eastAsia="Times New Roman" w:hAnsi="Times New Roman"/>
          <w:sz w:val="22"/>
          <w:lang w:eastAsia="ar-SA"/>
        </w:rPr>
      </w:pPr>
      <w:r>
        <w:rPr>
          <w:rFonts w:ascii="Times New Roman" w:eastAsia="Times New Roman" w:hAnsi="Times New Roman"/>
          <w:b/>
          <w:bCs/>
          <w:noProof/>
          <w:sz w:val="22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6219" wp14:editId="1BCCF45D">
                <wp:simplePos x="0" y="0"/>
                <wp:positionH relativeFrom="column">
                  <wp:posOffset>-1270</wp:posOffset>
                </wp:positionH>
                <wp:positionV relativeFrom="paragraph">
                  <wp:posOffset>224155</wp:posOffset>
                </wp:positionV>
                <wp:extent cx="297180" cy="220980"/>
                <wp:effectExtent l="13335" t="9525" r="13335" b="7620"/>
                <wp:wrapNone/>
                <wp:docPr id="193648874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A0C6" id="Prostokąt 1" o:spid="_x0000_s1026" style="position:absolute;margin-left:-.1pt;margin-top:17.65pt;width:23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GpCAIAABU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"/>
            </w:pict>
          </mc:Fallback>
        </mc:AlternateContent>
      </w:r>
      <w:r w:rsidRPr="00040584">
        <w:rPr>
          <w:rFonts w:ascii="Times New Roman" w:eastAsia="Times New Roman" w:hAnsi="Times New Roman"/>
          <w:b/>
          <w:bCs/>
          <w:sz w:val="22"/>
          <w:lang w:eastAsia="ar-SA"/>
        </w:rPr>
        <w:t>Przedszkole „Leśna Kraina”</w:t>
      </w:r>
      <w:r w:rsidRPr="00040584">
        <w:rPr>
          <w:rFonts w:ascii="Times New Roman" w:eastAsia="Times New Roman" w:hAnsi="Times New Roman"/>
          <w:sz w:val="22"/>
          <w:lang w:eastAsia="ar-SA"/>
        </w:rPr>
        <w:t>, ul. Leśna 2, Żabia Wola, 96-321 Żabia Wola</w:t>
      </w:r>
    </w:p>
    <w:p w14:paraId="6B5657BC" w14:textId="77777777" w:rsidR="00332A71" w:rsidRPr="00040584" w:rsidRDefault="00332A71" w:rsidP="00332A71">
      <w:pPr>
        <w:suppressAutoHyphens/>
        <w:spacing w:line="360" w:lineRule="auto"/>
        <w:ind w:firstLine="708"/>
        <w:rPr>
          <w:rFonts w:ascii="Times New Roman" w:eastAsia="Times New Roman" w:hAnsi="Times New Roman"/>
          <w:sz w:val="22"/>
          <w:lang w:eastAsia="ar-SA"/>
        </w:rPr>
      </w:pPr>
      <w:r w:rsidRPr="00040584">
        <w:rPr>
          <w:rFonts w:ascii="Times New Roman" w:eastAsia="Times New Roman" w:hAnsi="Times New Roman"/>
          <w:b/>
          <w:bCs/>
          <w:sz w:val="22"/>
          <w:lang w:eastAsia="ar-SA"/>
        </w:rPr>
        <w:t>Przedszkole Promyk</w:t>
      </w:r>
      <w:r w:rsidRPr="00040584">
        <w:rPr>
          <w:rFonts w:ascii="Times New Roman" w:eastAsia="Times New Roman" w:hAnsi="Times New Roman"/>
          <w:sz w:val="22"/>
          <w:lang w:eastAsia="ar-SA"/>
        </w:rPr>
        <w:t>, ul. Długa 12, Ojrzanów – Towarzystwo, 96-321 Żabia Wola</w:t>
      </w:r>
    </w:p>
    <w:p w14:paraId="6A70C6F9" w14:textId="77777777" w:rsidR="00332A71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BD38A2">
        <w:rPr>
          <w:rFonts w:ascii="Times New Roman" w:eastAsia="Times New Roman" w:hAnsi="Times New Roman"/>
          <w:b/>
          <w:bCs/>
          <w:sz w:val="22"/>
          <w:lang w:eastAsia="ar-SA"/>
        </w:rPr>
        <w:t>w terminie</w:t>
      </w:r>
      <w:r>
        <w:rPr>
          <w:rFonts w:ascii="Times New Roman" w:eastAsia="Times New Roman" w:hAnsi="Times New Roman"/>
          <w:b/>
          <w:bCs/>
          <w:sz w:val="22"/>
          <w:lang w:eastAsia="ar-SA"/>
        </w:rPr>
        <w:t xml:space="preserve"> </w:t>
      </w:r>
      <w:r w:rsidRPr="00040584">
        <w:rPr>
          <w:rFonts w:ascii="Times New Roman" w:eastAsia="Times New Roman" w:hAnsi="Times New Roman"/>
          <w:sz w:val="22"/>
          <w:lang w:eastAsia="ar-SA"/>
        </w:rPr>
        <w:t xml:space="preserve">/właściwe </w:t>
      </w:r>
      <w:r>
        <w:rPr>
          <w:rFonts w:ascii="Times New Roman" w:eastAsia="Times New Roman" w:hAnsi="Times New Roman"/>
          <w:sz w:val="22"/>
          <w:lang w:eastAsia="ar-SA"/>
        </w:rPr>
        <w:t>zaznaczyć krzyżykiem</w:t>
      </w:r>
      <w:r w:rsidRPr="00040584">
        <w:rPr>
          <w:rFonts w:ascii="Times New Roman" w:eastAsia="Times New Roman" w:hAnsi="Times New Roman"/>
          <w:b/>
          <w:sz w:val="22"/>
          <w:lang w:eastAsia="ar-SA"/>
        </w:rPr>
        <w:t>/</w:t>
      </w:r>
      <w:r w:rsidRPr="00040584">
        <w:rPr>
          <w:rFonts w:ascii="Times New Roman" w:eastAsia="Times New Roman" w:hAnsi="Times New Roman"/>
          <w:sz w:val="22"/>
          <w:lang w:eastAsia="ar-SA"/>
        </w:rPr>
        <w:t>:</w:t>
      </w:r>
    </w:p>
    <w:tbl>
      <w:tblPr>
        <w:tblW w:w="7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1170"/>
        <w:gridCol w:w="1340"/>
        <w:gridCol w:w="1320"/>
      </w:tblGrid>
      <w:tr w:rsidR="00332A71" w:rsidRPr="000E5501" w14:paraId="587AE08B" w14:textId="77777777" w:rsidTr="00FF33A0">
        <w:trPr>
          <w:trHeight w:val="7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8E2C15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3DCB25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Przedszkole „Leśna Kraina”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A6EFAE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Przedszkole Promyk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45CA9D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Przedszkole „Żabka”</w:t>
            </w:r>
          </w:p>
        </w:tc>
      </w:tr>
      <w:tr w:rsidR="00332A71" w:rsidRPr="000E5501" w14:paraId="2ED4C739" w14:textId="77777777" w:rsidTr="00FF33A0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9D5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30.06.2025 r. do 04.07.2025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B73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A59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C58D91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332A71" w:rsidRPr="000E5501" w14:paraId="71753424" w14:textId="77777777" w:rsidTr="00FF33A0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D7D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07.07.2025 r. do 11.07.2025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EB2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E24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0798878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332A71" w:rsidRPr="000E5501" w14:paraId="658590C5" w14:textId="77777777" w:rsidTr="00FF33A0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D09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14.07.2025 r. do 18.07.2025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71BD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D5D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0C7A158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332A71" w:rsidRPr="000E5501" w14:paraId="35CC8933" w14:textId="77777777" w:rsidTr="00FF33A0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3AC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21.07.2025 r. do 25.07.2025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BDD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09D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6848AC5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332A71" w:rsidRPr="000E5501" w14:paraId="2468A8BA" w14:textId="77777777" w:rsidTr="00FF33A0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702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28.07.2025 r. do 01.08.2025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022F428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7FD97BA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20F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332A71" w:rsidRPr="000E5501" w14:paraId="3BED6EB4" w14:textId="77777777" w:rsidTr="00FF33A0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1CA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04.08.2025 r. do 08.08.2025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D4A165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405F75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515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332A71" w:rsidRPr="000E5501" w14:paraId="706C0C52" w14:textId="77777777" w:rsidTr="00FF33A0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4B2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11.08.2025 r. do 15.08.2025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387A51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AB96479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0C8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332A71" w:rsidRPr="000E5501" w14:paraId="5C808D50" w14:textId="77777777" w:rsidTr="00FF33A0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14F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od 18.08.2025 r. do 22.08.2025 r.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ED076B7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E671D6E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B5C" w14:textId="77777777" w:rsidR="00332A71" w:rsidRPr="000E5501" w:rsidRDefault="00332A71" w:rsidP="00FF3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0E5501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14:paraId="4ABA2E8C" w14:textId="77777777" w:rsidR="00332A71" w:rsidRDefault="00332A71" w:rsidP="00332A71">
      <w:pPr>
        <w:suppressAutoHyphens/>
        <w:spacing w:after="120" w:line="276" w:lineRule="auto"/>
        <w:rPr>
          <w:rFonts w:ascii="Times New Roman" w:eastAsia="Times New Roman" w:hAnsi="Times New Roman"/>
          <w:sz w:val="22"/>
          <w:lang w:eastAsia="ar-SA"/>
        </w:rPr>
      </w:pPr>
    </w:p>
    <w:p w14:paraId="63988DB2" w14:textId="77777777" w:rsidR="00332A71" w:rsidRDefault="00332A71" w:rsidP="00332A71">
      <w:pPr>
        <w:suppressAutoHyphens/>
        <w:spacing w:after="120" w:line="276" w:lineRule="auto"/>
        <w:rPr>
          <w:rFonts w:ascii="Times New Roman" w:eastAsia="Times New Roman" w:hAnsi="Times New Roman"/>
          <w:sz w:val="22"/>
          <w:lang w:eastAsia="ar-SA"/>
        </w:rPr>
      </w:pPr>
      <w:r>
        <w:rPr>
          <w:rFonts w:ascii="Times New Roman" w:eastAsia="Times New Roman" w:hAnsi="Times New Roman"/>
          <w:sz w:val="22"/>
          <w:lang w:eastAsia="ar-SA"/>
        </w:rPr>
        <w:t>w godzinach od ………………………………... do ………………………..</w:t>
      </w:r>
    </w:p>
    <w:p w14:paraId="6E80C186" w14:textId="77777777" w:rsidR="00332A71" w:rsidRPr="00BD38A2" w:rsidRDefault="00332A71" w:rsidP="00332A71">
      <w:pPr>
        <w:suppressAutoHyphens/>
        <w:spacing w:after="120"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Jeżeli</w:t>
      </w:r>
      <w:r w:rsidRPr="00BD38A2">
        <w:rPr>
          <w:rFonts w:ascii="Times New Roman" w:hAnsi="Times New Roman"/>
          <w:b/>
          <w:bCs/>
          <w:u w:val="single"/>
        </w:rPr>
        <w:t xml:space="preserve"> rodzic zapisuje dziecko do więcej niż jednej placówki, wypełnia i składa wniosek do</w:t>
      </w:r>
      <w:r>
        <w:rPr>
          <w:rFonts w:ascii="Times New Roman" w:hAnsi="Times New Roman"/>
          <w:b/>
          <w:bCs/>
          <w:u w:val="single"/>
        </w:rPr>
        <w:t> </w:t>
      </w:r>
      <w:r w:rsidRPr="00BD38A2">
        <w:rPr>
          <w:rFonts w:ascii="Times New Roman" w:hAnsi="Times New Roman"/>
          <w:b/>
          <w:bCs/>
          <w:u w:val="single"/>
        </w:rPr>
        <w:t xml:space="preserve">każdej placówki osobno. </w:t>
      </w:r>
      <w:r w:rsidRPr="00BD38A2">
        <w:rPr>
          <w:rFonts w:ascii="Times New Roman" w:hAnsi="Times New Roman"/>
          <w:b/>
          <w:u w:val="single"/>
        </w:rPr>
        <w:t>Wydawanie</w:t>
      </w:r>
      <w:r>
        <w:rPr>
          <w:rFonts w:ascii="Times New Roman" w:hAnsi="Times New Roman"/>
          <w:b/>
          <w:u w:val="single"/>
        </w:rPr>
        <w:t xml:space="preserve"> </w:t>
      </w:r>
      <w:r w:rsidRPr="00BD38A2">
        <w:rPr>
          <w:rFonts w:ascii="Times New Roman" w:hAnsi="Times New Roman"/>
          <w:b/>
          <w:u w:val="single"/>
        </w:rPr>
        <w:t>i przyjmowanie wniosków odbywa się</w:t>
      </w:r>
      <w:r>
        <w:rPr>
          <w:rFonts w:ascii="Times New Roman" w:hAnsi="Times New Roman"/>
          <w:b/>
          <w:u w:val="single"/>
        </w:rPr>
        <w:t> </w:t>
      </w:r>
      <w:r w:rsidRPr="00BD38A2">
        <w:rPr>
          <w:rFonts w:ascii="Times New Roman" w:hAnsi="Times New Roman"/>
          <w:b/>
          <w:u w:val="single"/>
        </w:rPr>
        <w:t>w</w:t>
      </w:r>
      <w:r>
        <w:rPr>
          <w:rFonts w:ascii="Times New Roman" w:hAnsi="Times New Roman"/>
          <w:b/>
          <w:u w:val="single"/>
        </w:rPr>
        <w:t> </w:t>
      </w:r>
      <w:r w:rsidRPr="00BD38A2">
        <w:rPr>
          <w:rFonts w:ascii="Times New Roman" w:hAnsi="Times New Roman"/>
          <w:b/>
          <w:u w:val="single"/>
        </w:rPr>
        <w:t>przedszkolu macierzystym.</w:t>
      </w:r>
    </w:p>
    <w:p w14:paraId="5C8D260B" w14:textId="77777777" w:rsidR="00332A71" w:rsidRDefault="00332A71" w:rsidP="00332A71">
      <w:pPr>
        <w:suppressAutoHyphens/>
        <w:spacing w:after="120" w:line="276" w:lineRule="auto"/>
        <w:rPr>
          <w:rFonts w:ascii="Times New Roman" w:eastAsia="Times New Roman" w:hAnsi="Times New Roman"/>
          <w:sz w:val="22"/>
          <w:lang w:eastAsia="ar-SA"/>
        </w:rPr>
      </w:pPr>
    </w:p>
    <w:p w14:paraId="2DF95149" w14:textId="77777777" w:rsidR="00332A71" w:rsidRPr="00773526" w:rsidRDefault="00332A71" w:rsidP="00332A71">
      <w:pPr>
        <w:suppressAutoHyphens/>
        <w:spacing w:after="0" w:line="276" w:lineRule="auto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773526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Uwaga!</w:t>
      </w:r>
    </w:p>
    <w:p w14:paraId="50B01677" w14:textId="77777777" w:rsidR="00332A71" w:rsidRPr="00773526" w:rsidRDefault="00332A71" w:rsidP="00332A71">
      <w:pPr>
        <w:suppressAutoHyphens/>
        <w:spacing w:after="0" w:line="276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 w:rsidRPr="00773526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Warunkiem przyjęcia na dyżur jest uiszczenie opłat wskazanych Załącznik nr 2 do </w:t>
      </w:r>
      <w:r w:rsidRPr="00796164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Zarządzenia Nr </w:t>
      </w: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3</w:t>
      </w:r>
      <w:r w:rsidRPr="00796164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/2025 Wójta Gminy Żabia Wola z dnia </w:t>
      </w: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13 stycznia</w:t>
      </w:r>
      <w:r w:rsidRPr="00796164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 r. w sprawie ustalenia terminów i zasad organizacji dyżuru wakacyjnego dla publicznych przedszkoli funkcjonujących na terenie Gminy Ża</w:t>
      </w:r>
      <w:r w:rsidRPr="00773526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bia Wola.</w:t>
      </w:r>
    </w:p>
    <w:p w14:paraId="0E5AAEDF" w14:textId="77777777" w:rsidR="00332A71" w:rsidRPr="00773526" w:rsidRDefault="00332A71" w:rsidP="00332A71">
      <w:pPr>
        <w:suppressAutoHyphens/>
        <w:spacing w:after="0" w:line="276" w:lineRule="auto"/>
        <w:rPr>
          <w:rFonts w:ascii="Times New Roman" w:eastAsia="Times New Roman" w:hAnsi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 xml:space="preserve">Zgodnie z §4 załącznika nr 2, </w:t>
      </w:r>
      <w:r w:rsidRPr="00773526"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ar-SA"/>
        </w:rPr>
        <w:t>wniesione opłaty nie podlegają zwrotowi w przypadku nieobecności dziecka</w:t>
      </w:r>
      <w:r w:rsidRPr="00773526">
        <w:rPr>
          <w:rFonts w:ascii="Times New Roman" w:eastAsia="Times New Roman" w:hAnsi="Times New Roman"/>
          <w:i/>
          <w:iCs/>
          <w:sz w:val="18"/>
          <w:szCs w:val="18"/>
          <w:lang w:eastAsia="ar-SA"/>
        </w:rPr>
        <w:t>!</w:t>
      </w:r>
    </w:p>
    <w:p w14:paraId="47F35A1B" w14:textId="77777777" w:rsidR="00332A71" w:rsidRPr="00773526" w:rsidRDefault="00332A71" w:rsidP="00332A71">
      <w:pPr>
        <w:suppressAutoHyphens/>
        <w:spacing w:after="120" w:line="276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DD4A762" w14:textId="77777777" w:rsidR="00332A71" w:rsidRDefault="00332A71" w:rsidP="00332A71">
      <w:pPr>
        <w:suppressAutoHyphens/>
        <w:spacing w:after="120" w:line="276" w:lineRule="auto"/>
        <w:rPr>
          <w:rFonts w:ascii="Times New Roman" w:eastAsia="Times New Roman" w:hAnsi="Times New Roman"/>
          <w:sz w:val="22"/>
          <w:lang w:eastAsia="ar-SA"/>
        </w:rPr>
      </w:pPr>
    </w:p>
    <w:p w14:paraId="422631D1" w14:textId="77777777" w:rsidR="00332A71" w:rsidRPr="00CD6B25" w:rsidRDefault="00332A71" w:rsidP="00332A71">
      <w:pPr>
        <w:suppressAutoHyphens/>
        <w:spacing w:after="120" w:line="276" w:lineRule="auto"/>
        <w:rPr>
          <w:rFonts w:ascii="Times New Roman" w:eastAsia="Times New Roman" w:hAnsi="Times New Roman"/>
          <w:sz w:val="22"/>
          <w:lang w:eastAsia="ar-SA"/>
        </w:rPr>
      </w:pPr>
    </w:p>
    <w:p w14:paraId="4E520940" w14:textId="77777777" w:rsidR="00332A71" w:rsidRPr="00CD6B25" w:rsidRDefault="00332A71" w:rsidP="00332A71">
      <w:pPr>
        <w:suppressAutoHyphens/>
        <w:spacing w:after="0" w:line="36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lastRenderedPageBreak/>
        <w:t xml:space="preserve">INFORMACJE O RODZICACH/ OPIEKUNACH PRAWNYCH </w:t>
      </w:r>
    </w:p>
    <w:p w14:paraId="3C39AC6D" w14:textId="77777777" w:rsidR="00332A71" w:rsidRPr="00CF586F" w:rsidRDefault="00332A71" w:rsidP="00332A7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Imię i nazwisko matki/opiekuna prawnego:…..………………………..……………..…….………</w:t>
      </w:r>
    </w:p>
    <w:p w14:paraId="0B9892B7" w14:textId="77777777" w:rsidR="00332A71" w:rsidRPr="00CD6B25" w:rsidRDefault="00332A71" w:rsidP="00332A7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Telefon kontaktowy/adres e-mail…..………….…..…………………………………..…………….</w:t>
      </w:r>
    </w:p>
    <w:p w14:paraId="77412409" w14:textId="77777777" w:rsidR="00332A71" w:rsidRPr="00CF586F" w:rsidRDefault="00332A71" w:rsidP="00332A7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Imię i nazwisko ojca/ opiekuna prawnego: ..……..…………………..…….…………….………...</w:t>
      </w:r>
    </w:p>
    <w:p w14:paraId="191057E5" w14:textId="77777777" w:rsidR="00332A71" w:rsidRDefault="00332A71" w:rsidP="00332A7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Telefon kontaktowy/ adres e-mail………………..………………………………………………….</w:t>
      </w:r>
    </w:p>
    <w:p w14:paraId="2308B1F4" w14:textId="77777777" w:rsidR="00332A71" w:rsidRPr="00CF586F" w:rsidRDefault="00332A71" w:rsidP="00332A7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</w:p>
    <w:p w14:paraId="1F9F953D" w14:textId="77777777" w:rsidR="00332A71" w:rsidRDefault="00332A71" w:rsidP="00332A71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 xml:space="preserve">DODATKOWE INFORMACJE O DZIECKU (ALERGIE, CHOROBY PRZEWLEKŁE,  KTÓRE MAJĄ WPŁAYW NA FUNKCJONOWANIE DZIECKA W PRZEDSZKOLU) </w:t>
      </w:r>
    </w:p>
    <w:p w14:paraId="482D1675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</w:p>
    <w:p w14:paraId="04C3636B" w14:textId="77777777" w:rsidR="00332A71" w:rsidRPr="00CD6B25" w:rsidRDefault="00332A71" w:rsidP="00332A71">
      <w:pPr>
        <w:suppressAutoHyphens/>
        <w:spacing w:after="0" w:line="276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……………..……………….……………………………………………….…………………………...</w:t>
      </w:r>
    </w:p>
    <w:p w14:paraId="56C9BC56" w14:textId="77777777" w:rsidR="00332A71" w:rsidRPr="00CD6B25" w:rsidRDefault="00332A71" w:rsidP="00332A71">
      <w:pPr>
        <w:suppressAutoHyphens/>
        <w:spacing w:after="0" w:line="276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……………………………………………………………………...………..…………………………...</w:t>
      </w:r>
    </w:p>
    <w:p w14:paraId="144B1F7D" w14:textId="77777777" w:rsidR="00332A71" w:rsidRPr="00CD6B25" w:rsidRDefault="00332A71" w:rsidP="00332A71">
      <w:pPr>
        <w:suppressAutoHyphens/>
        <w:spacing w:after="0" w:line="276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………………………………………………………………………………….………………………...</w:t>
      </w:r>
    </w:p>
    <w:p w14:paraId="2103B5A2" w14:textId="77777777" w:rsidR="00332A71" w:rsidRPr="00CD6B25" w:rsidRDefault="00332A71" w:rsidP="00332A71">
      <w:pPr>
        <w:pStyle w:val="Default"/>
        <w:jc w:val="center"/>
        <w:rPr>
          <w:b/>
          <w:color w:val="auto"/>
          <w:sz w:val="22"/>
          <w:szCs w:val="22"/>
        </w:rPr>
      </w:pPr>
    </w:p>
    <w:p w14:paraId="265BDCAC" w14:textId="77777777" w:rsidR="00332A71" w:rsidRPr="00CD6B25" w:rsidRDefault="00332A71" w:rsidP="00332A71">
      <w:pPr>
        <w:pStyle w:val="Default"/>
        <w:jc w:val="both"/>
        <w:rPr>
          <w:color w:val="auto"/>
          <w:sz w:val="22"/>
          <w:szCs w:val="22"/>
        </w:rPr>
      </w:pPr>
      <w:r w:rsidRPr="00CD6B25">
        <w:rPr>
          <w:color w:val="auto"/>
          <w:sz w:val="22"/>
          <w:szCs w:val="22"/>
        </w:rPr>
        <w:t xml:space="preserve">Oświadczamy, że dziecko będzie korzystało z 3 posiłków dziennie (śniadanie, obiad, podwieczorek). </w:t>
      </w:r>
    </w:p>
    <w:p w14:paraId="2D2D7DA4" w14:textId="77777777" w:rsidR="00332A71" w:rsidRPr="00CD6B25" w:rsidRDefault="00332A71" w:rsidP="00332A71">
      <w:pPr>
        <w:pStyle w:val="Default"/>
        <w:jc w:val="both"/>
        <w:rPr>
          <w:color w:val="auto"/>
          <w:sz w:val="22"/>
          <w:szCs w:val="22"/>
        </w:rPr>
      </w:pPr>
      <w:r w:rsidRPr="00CD6B25">
        <w:rPr>
          <w:color w:val="auto"/>
          <w:sz w:val="22"/>
          <w:szCs w:val="22"/>
        </w:rPr>
        <w:t xml:space="preserve">Zobowiązujemy się do poniesienia pełnych kosztów pobytu dziecka na </w:t>
      </w:r>
      <w:r w:rsidRPr="00E577E3">
        <w:rPr>
          <w:color w:val="auto"/>
          <w:sz w:val="22"/>
          <w:szCs w:val="22"/>
        </w:rPr>
        <w:t>dyżurze wakacyjnym             (tj. wyżywienie wg stawki żywieniowej obowiązującej w danym przedszkolu + 1,</w:t>
      </w:r>
      <w:r>
        <w:rPr>
          <w:color w:val="auto"/>
          <w:sz w:val="22"/>
          <w:szCs w:val="22"/>
        </w:rPr>
        <w:t>44</w:t>
      </w:r>
      <w:r w:rsidRPr="00E577E3">
        <w:rPr>
          <w:color w:val="auto"/>
          <w:sz w:val="22"/>
          <w:szCs w:val="22"/>
        </w:rPr>
        <w:t xml:space="preserve"> zł</w:t>
      </w:r>
      <w:r w:rsidRPr="00CD6B25">
        <w:rPr>
          <w:color w:val="auto"/>
          <w:sz w:val="22"/>
          <w:szCs w:val="22"/>
        </w:rPr>
        <w:t xml:space="preserve"> za każdą godzinę zadeklarowaną powyżej 5 godzin) oraz terminowego uiszczenia opłaty. Brak wniesienia opłaty we wskazanym terminie będzie oznaczał rezygnację z miejsca w dyżurującym przedszkolu. </w:t>
      </w:r>
    </w:p>
    <w:p w14:paraId="4539B72C" w14:textId="77777777" w:rsidR="00332A71" w:rsidRPr="00CD6B25" w:rsidRDefault="00332A71" w:rsidP="00332A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234EE79" w14:textId="77777777" w:rsidR="00332A71" w:rsidRPr="00CD6B25" w:rsidRDefault="00332A71" w:rsidP="00332A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3AD697A" w14:textId="77777777" w:rsidR="00332A71" w:rsidRPr="00CD6B25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3EB45F23" w14:textId="77777777" w:rsidR="00332A71" w:rsidRPr="00CD6B25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  <w:t xml:space="preserve">             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(podpis matki/ojca/opiekuna)</w:t>
      </w:r>
    </w:p>
    <w:p w14:paraId="28B2982F" w14:textId="77777777" w:rsidR="00332A71" w:rsidRPr="00CD6B25" w:rsidRDefault="00332A71" w:rsidP="00332A71">
      <w:pPr>
        <w:suppressAutoHyphens/>
        <w:spacing w:after="0" w:line="360" w:lineRule="auto"/>
        <w:rPr>
          <w:rFonts w:ascii="Times New Roman" w:hAnsi="Times New Roman"/>
          <w:b/>
          <w:szCs w:val="24"/>
        </w:rPr>
      </w:pPr>
    </w:p>
    <w:p w14:paraId="66850E13" w14:textId="77777777" w:rsidR="00332A71" w:rsidRDefault="00332A71" w:rsidP="00332A71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</w:p>
    <w:p w14:paraId="1979E84A" w14:textId="77777777" w:rsidR="00332A71" w:rsidRDefault="00332A71" w:rsidP="00332A71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</w:p>
    <w:p w14:paraId="74D11C3F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>OŚWIADCZENIE O NIEKORZYSTANIU Z URLOPU WYPOCZYNKOWEGO/MACIERZYŃSKIEGO/RODZICIELSKIEGO/</w:t>
      </w:r>
    </w:p>
    <w:p w14:paraId="15359407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>WYCHOWAWCZEGO/BEZPŁATNEGO</w:t>
      </w:r>
    </w:p>
    <w:p w14:paraId="437C7CD3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>W TERMINIE TRWANIA DYŻURU</w:t>
      </w:r>
    </w:p>
    <w:p w14:paraId="19CD91E8" w14:textId="77777777" w:rsidR="00332A71" w:rsidRPr="00CD6B25" w:rsidRDefault="00332A71" w:rsidP="00332A71">
      <w:pPr>
        <w:tabs>
          <w:tab w:val="left" w:pos="5550"/>
        </w:tabs>
        <w:suppressAutoHyphens/>
        <w:spacing w:after="12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E63304B" w14:textId="77777777" w:rsidR="00332A71" w:rsidRPr="007004A9" w:rsidRDefault="00332A71" w:rsidP="00332A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7004A9">
        <w:rPr>
          <w:rFonts w:ascii="Times New Roman" w:eastAsia="Times New Roman" w:hAnsi="Times New Roman"/>
          <w:sz w:val="22"/>
          <w:lang w:eastAsia="ar-SA"/>
        </w:rPr>
        <w:t>Ja niżej podpisana  ……………………………….………….……………… oświadczam, iż w okresie trwania dyżuru nie będę przebywała na urlopie wypoczynkowym, macierzyńskim, rodzicielskim, wychowawczym, bezpłatnym.</w:t>
      </w:r>
    </w:p>
    <w:p w14:paraId="3E40A43C" w14:textId="77777777" w:rsidR="00332A71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0E9565B" w14:textId="77777777" w:rsidR="00332A71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2A2C29E" w14:textId="77777777" w:rsidR="00332A71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910EDE8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……………………………………..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………………………………………….</w:t>
      </w:r>
    </w:p>
    <w:p w14:paraId="7983B432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>(podpis matki/opiekuna)</w:t>
      </w:r>
    </w:p>
    <w:p w14:paraId="4CA4D6FA" w14:textId="77777777" w:rsidR="00332A71" w:rsidRDefault="00332A71" w:rsidP="00332A71">
      <w:pPr>
        <w:suppressAutoHyphens/>
        <w:spacing w:after="0" w:line="276" w:lineRule="auto"/>
        <w:jc w:val="both"/>
        <w:rPr>
          <w:rFonts w:ascii="Times New Roman" w:hAnsi="Times New Roman"/>
          <w:szCs w:val="24"/>
        </w:rPr>
      </w:pPr>
    </w:p>
    <w:p w14:paraId="6AD8158D" w14:textId="77777777" w:rsidR="00332A71" w:rsidRDefault="00332A71" w:rsidP="00332A71">
      <w:pPr>
        <w:suppressAutoHyphens/>
        <w:spacing w:after="0" w:line="276" w:lineRule="auto"/>
        <w:jc w:val="both"/>
        <w:rPr>
          <w:rFonts w:ascii="Times New Roman" w:hAnsi="Times New Roman"/>
          <w:szCs w:val="24"/>
        </w:rPr>
      </w:pPr>
    </w:p>
    <w:p w14:paraId="7EBFAF2A" w14:textId="77777777" w:rsidR="00332A71" w:rsidRDefault="00332A71" w:rsidP="00332A71">
      <w:pPr>
        <w:suppressAutoHyphens/>
        <w:spacing w:after="0" w:line="276" w:lineRule="auto"/>
        <w:jc w:val="both"/>
        <w:rPr>
          <w:rFonts w:ascii="Times New Roman" w:hAnsi="Times New Roman"/>
          <w:szCs w:val="24"/>
        </w:rPr>
      </w:pPr>
    </w:p>
    <w:p w14:paraId="1AAFE2A9" w14:textId="77777777" w:rsidR="00332A71" w:rsidRPr="007004A9" w:rsidRDefault="00332A71" w:rsidP="00332A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7004A9">
        <w:rPr>
          <w:rFonts w:ascii="Times New Roman" w:eastAsia="Times New Roman" w:hAnsi="Times New Roman"/>
          <w:sz w:val="22"/>
          <w:lang w:eastAsia="ar-SA"/>
        </w:rPr>
        <w:t>Ja niżej podpisany  ……………………………….…………………………, oświadczam, iż w okresie trwania dyżuru nie będę przebywał na urlopie wypoczynkowym, ojcowskim, rodzicielskim, wychowawczym, bezpłatnym.</w:t>
      </w:r>
    </w:p>
    <w:p w14:paraId="68971F5F" w14:textId="77777777" w:rsidR="00332A71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89B5F46" w14:textId="77777777" w:rsidR="00332A71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BA2B926" w14:textId="77777777" w:rsidR="00332A71" w:rsidRPr="00CD6B25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CA5D3E7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……………………………………..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………………………………………….</w:t>
      </w:r>
    </w:p>
    <w:p w14:paraId="40BF0A60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(podpis ojca/opiekuna)</w:t>
      </w:r>
    </w:p>
    <w:p w14:paraId="7BFDED52" w14:textId="77777777" w:rsidR="00332A71" w:rsidRPr="00CD6B25" w:rsidRDefault="00332A71" w:rsidP="00332A7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57866AEF" w14:textId="77777777" w:rsidR="00332A71" w:rsidRPr="00CD6B25" w:rsidRDefault="00332A71" w:rsidP="00332A7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AC12E4F" w14:textId="77777777" w:rsidR="00332A71" w:rsidRPr="00063E69" w:rsidRDefault="00332A71" w:rsidP="00332A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63E69">
        <w:rPr>
          <w:rFonts w:ascii="Times New Roman" w:eastAsia="Times New Roman" w:hAnsi="Times New Roman"/>
          <w:sz w:val="22"/>
          <w:lang w:eastAsia="ar-SA"/>
        </w:rPr>
        <w:lastRenderedPageBreak/>
        <w:t>Oświadczam, że dane zawarte w niniejszym Wniosku są zgodne ze stanem faktycznym. Jestem świadomy/a odpowiedzialności karnej za zeznanie nieprawdy lub zatajenie prawdy. Zobowiązuję się</w:t>
      </w:r>
      <w:r>
        <w:rPr>
          <w:rFonts w:ascii="Times New Roman" w:eastAsia="Times New Roman" w:hAnsi="Times New Roman"/>
          <w:sz w:val="22"/>
          <w:lang w:eastAsia="ar-SA"/>
        </w:rPr>
        <w:t> </w:t>
      </w:r>
      <w:r w:rsidRPr="00063E69">
        <w:rPr>
          <w:rFonts w:ascii="Times New Roman" w:eastAsia="Times New Roman" w:hAnsi="Times New Roman"/>
          <w:sz w:val="22"/>
          <w:lang w:eastAsia="ar-SA"/>
        </w:rPr>
        <w:t xml:space="preserve">do informowania dyrektora przedszkola o każdorazowej zmianie powyższych danych. </w:t>
      </w:r>
    </w:p>
    <w:p w14:paraId="401A8496" w14:textId="77777777" w:rsidR="00332A71" w:rsidRPr="00CD6B25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5D39F2" w14:textId="77777777" w:rsidR="00332A71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784CF62" w14:textId="77777777" w:rsidR="00332A71" w:rsidRPr="00CD6B25" w:rsidRDefault="00332A71" w:rsidP="00332A71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D14AD9A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……………………………………..  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………………………………………….</w:t>
      </w:r>
    </w:p>
    <w:p w14:paraId="7D54E653" w14:textId="77777777" w:rsidR="00332A71" w:rsidRPr="00CD6B25" w:rsidRDefault="00332A71" w:rsidP="00332A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  <w:t xml:space="preserve">       </w:t>
      </w:r>
      <w:r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 xml:space="preserve">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 xml:space="preserve">                  </w:t>
      </w:r>
      <w:r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 xml:space="preserve">    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(podpis matki/ojca/opiekuna</w:t>
      </w:r>
    </w:p>
    <w:p w14:paraId="3D15083F" w14:textId="77777777" w:rsidR="00332A71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AEA29BB" w14:textId="77777777" w:rsidR="00332A71" w:rsidRPr="00357E6F" w:rsidRDefault="00332A71" w:rsidP="00332A7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Cs w:val="24"/>
          <w:lang w:eastAsia="pl-PL"/>
        </w:rPr>
      </w:pPr>
    </w:p>
    <w:p w14:paraId="344FEAC3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CD6B25">
        <w:rPr>
          <w:rFonts w:ascii="Times New Roman" w:hAnsi="Times New Roman"/>
          <w:b/>
          <w:szCs w:val="24"/>
        </w:rPr>
        <w:t>ADNOTACJE PRZEDSZKOLA</w:t>
      </w:r>
    </w:p>
    <w:p w14:paraId="78EE102E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EFB0A4" w14:textId="77777777" w:rsidR="00332A71" w:rsidRPr="00063E69" w:rsidRDefault="00332A71" w:rsidP="00332A71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063E69">
        <w:rPr>
          <w:rFonts w:ascii="Times New Roman" w:eastAsia="Times New Roman" w:hAnsi="Times New Roman"/>
          <w:sz w:val="22"/>
          <w:lang w:eastAsia="ar-SA"/>
        </w:rPr>
        <w:t>Dyrektor przedszkola podjął decyzję o przyjęciu dziecka do przedszkola:</w:t>
      </w:r>
    </w:p>
    <w:p w14:paraId="09586E34" w14:textId="77777777" w:rsidR="00332A71" w:rsidRPr="00063E69" w:rsidRDefault="00332A71" w:rsidP="00332A71">
      <w:pPr>
        <w:numPr>
          <w:ilvl w:val="0"/>
          <w:numId w:val="2"/>
        </w:num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063E69">
        <w:rPr>
          <w:rFonts w:ascii="Times New Roman" w:eastAsia="Times New Roman" w:hAnsi="Times New Roman"/>
          <w:sz w:val="22"/>
          <w:lang w:eastAsia="ar-SA"/>
        </w:rPr>
        <w:t>tak</w:t>
      </w:r>
    </w:p>
    <w:p w14:paraId="20888694" w14:textId="77777777" w:rsidR="00332A71" w:rsidRPr="00063E69" w:rsidRDefault="00332A71" w:rsidP="00332A71">
      <w:pPr>
        <w:numPr>
          <w:ilvl w:val="0"/>
          <w:numId w:val="2"/>
        </w:num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063E69">
        <w:rPr>
          <w:rFonts w:ascii="Times New Roman" w:eastAsia="Times New Roman" w:hAnsi="Times New Roman"/>
          <w:sz w:val="22"/>
          <w:lang w:eastAsia="ar-SA"/>
        </w:rPr>
        <w:t>nie</w:t>
      </w:r>
    </w:p>
    <w:p w14:paraId="309F8C65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Cs w:val="24"/>
          <w:lang w:eastAsia="ar-SA"/>
        </w:rPr>
      </w:pPr>
    </w:p>
    <w:p w14:paraId="73D9D41B" w14:textId="77777777" w:rsidR="00332A71" w:rsidRPr="00063E69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 xml:space="preserve">UWAGI </w:t>
      </w:r>
      <w:r w:rsidRPr="00063E69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………………………………………………………………...…………………</w:t>
      </w:r>
      <w:r>
        <w:rPr>
          <w:rFonts w:ascii="Times New Roman" w:eastAsia="Times New Roman" w:hAnsi="Times New Roman"/>
          <w:sz w:val="22"/>
          <w:lang w:eastAsia="ar-SA"/>
        </w:rPr>
        <w:t>.</w:t>
      </w:r>
      <w:r w:rsidRPr="00063E69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2"/>
          <w:lang w:eastAsia="ar-SA"/>
        </w:rPr>
        <w:t>.</w:t>
      </w:r>
      <w:r w:rsidRPr="00063E69">
        <w:rPr>
          <w:rFonts w:ascii="Times New Roman" w:eastAsia="Times New Roman" w:hAnsi="Times New Roman"/>
          <w:sz w:val="22"/>
          <w:lang w:eastAsia="ar-SA"/>
        </w:rPr>
        <w:t>……………...…………………</w:t>
      </w:r>
    </w:p>
    <w:p w14:paraId="06AB12B6" w14:textId="77777777" w:rsidR="00332A71" w:rsidRPr="00063E69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063E69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2"/>
          <w:lang w:eastAsia="ar-SA"/>
        </w:rPr>
        <w:t>.</w:t>
      </w:r>
      <w:r w:rsidRPr="00063E69">
        <w:rPr>
          <w:rFonts w:ascii="Times New Roman" w:eastAsia="Times New Roman" w:hAnsi="Times New Roman"/>
          <w:sz w:val="22"/>
          <w:lang w:eastAsia="ar-SA"/>
        </w:rPr>
        <w:t>……………………………</w:t>
      </w:r>
      <w:r>
        <w:rPr>
          <w:rFonts w:ascii="Times New Roman" w:eastAsia="Times New Roman" w:hAnsi="Times New Roman"/>
          <w:sz w:val="22"/>
          <w:lang w:eastAsia="ar-SA"/>
        </w:rPr>
        <w:t>...</w:t>
      </w:r>
    </w:p>
    <w:p w14:paraId="6BF9902E" w14:textId="77777777" w:rsidR="00332A71" w:rsidRDefault="00332A71" w:rsidP="00332A71">
      <w:pPr>
        <w:tabs>
          <w:tab w:val="left" w:pos="5550"/>
        </w:tabs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01D1A2A" w14:textId="77777777" w:rsidR="00332A71" w:rsidRPr="00CD6B25" w:rsidRDefault="00332A71" w:rsidP="00332A71">
      <w:pPr>
        <w:tabs>
          <w:tab w:val="left" w:pos="5550"/>
        </w:tabs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78194FF" w14:textId="77777777" w:rsidR="00332A71" w:rsidRPr="00CD6B25" w:rsidRDefault="00332A71" w:rsidP="00332A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13DEF61" w14:textId="77777777" w:rsidR="00332A71" w:rsidRPr="00CD6B25" w:rsidRDefault="00332A71" w:rsidP="00332A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                ………………………………………..</w:t>
      </w:r>
    </w:p>
    <w:p w14:paraId="60150F90" w14:textId="77777777" w:rsidR="00332A71" w:rsidRPr="00CD6B25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                                                         (podpis dyrektora)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  <w:r w:rsidRPr="00CD6B25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lastRenderedPageBreak/>
        <w:t>Załącznik nr 1 do Wniosku</w:t>
      </w:r>
    </w:p>
    <w:p w14:paraId="2302F16A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14:paraId="42F42AC7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CD6B25"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Upoważnienie innych osób do odbioru dziecka z przedszkola</w:t>
      </w:r>
    </w:p>
    <w:p w14:paraId="2C19E1C5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77F7155C" w14:textId="77777777" w:rsidR="00332A71" w:rsidRPr="00063E69" w:rsidRDefault="00332A71" w:rsidP="00332A71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063E69">
        <w:rPr>
          <w:rFonts w:ascii="Times New Roman" w:eastAsia="Times New Roman" w:hAnsi="Times New Roman"/>
          <w:sz w:val="22"/>
          <w:lang w:eastAsia="ar-SA"/>
        </w:rPr>
        <w:t>Ja niżej podpisany/a………………………………………………… legitymujący/a się dowodem osobistym nr ………………………………………….. upoważniam następującą osobę do</w:t>
      </w:r>
      <w:r>
        <w:rPr>
          <w:rFonts w:ascii="Times New Roman" w:eastAsia="Times New Roman" w:hAnsi="Times New Roman"/>
          <w:sz w:val="22"/>
          <w:lang w:eastAsia="ar-SA"/>
        </w:rPr>
        <w:t> </w:t>
      </w:r>
      <w:r w:rsidRPr="00063E69">
        <w:rPr>
          <w:rFonts w:ascii="Times New Roman" w:eastAsia="Times New Roman" w:hAnsi="Times New Roman"/>
          <w:sz w:val="22"/>
          <w:lang w:eastAsia="ar-SA"/>
        </w:rPr>
        <w:t>przyprowadzania i odbioru mojego dziecka:</w:t>
      </w:r>
    </w:p>
    <w:p w14:paraId="5CFB5F9C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28FC0CF" w14:textId="77777777" w:rsidR="00332A71" w:rsidRPr="00CD6B25" w:rsidRDefault="00332A71" w:rsidP="00332A71">
      <w:pPr>
        <w:pStyle w:val="Default"/>
        <w:numPr>
          <w:ilvl w:val="0"/>
          <w:numId w:val="1"/>
        </w:numPr>
        <w:rPr>
          <w:color w:val="auto"/>
        </w:rPr>
      </w:pPr>
      <w:r w:rsidRPr="00CD6B25">
        <w:rPr>
          <w:color w:val="auto"/>
        </w:rPr>
        <w:t>………………………………….…...……………..…………………………</w:t>
      </w:r>
      <w:r>
        <w:rPr>
          <w:color w:val="auto"/>
        </w:rPr>
        <w:t>…</w:t>
      </w:r>
      <w:r w:rsidRPr="00CD6B25">
        <w:rPr>
          <w:color w:val="auto"/>
        </w:rPr>
        <w:t>……….</w:t>
      </w:r>
    </w:p>
    <w:p w14:paraId="4FE49692" w14:textId="77777777" w:rsidR="00332A71" w:rsidRPr="00CD6B25" w:rsidRDefault="00332A71" w:rsidP="00332A71">
      <w:pPr>
        <w:tabs>
          <w:tab w:val="left" w:pos="555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(imię i nazwisko, nr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oraz rodzaj </w:t>
      </w: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dowodu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tożsamości</w:t>
      </w: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osoby upoważnionej)</w:t>
      </w:r>
    </w:p>
    <w:p w14:paraId="0F7142EC" w14:textId="77777777" w:rsidR="00332A71" w:rsidRPr="00CD6B25" w:rsidRDefault="00332A71" w:rsidP="00332A71">
      <w:pPr>
        <w:pStyle w:val="Default"/>
        <w:ind w:left="720"/>
        <w:rPr>
          <w:color w:val="auto"/>
        </w:rPr>
      </w:pPr>
    </w:p>
    <w:p w14:paraId="07211016" w14:textId="77777777" w:rsidR="00332A71" w:rsidRPr="00CD6B25" w:rsidRDefault="00332A71" w:rsidP="00332A71">
      <w:pPr>
        <w:pStyle w:val="Default"/>
        <w:ind w:left="720"/>
        <w:rPr>
          <w:color w:val="auto"/>
        </w:rPr>
      </w:pPr>
    </w:p>
    <w:p w14:paraId="1A72BFE3" w14:textId="77777777" w:rsidR="00332A71" w:rsidRPr="00CD6B25" w:rsidRDefault="00332A71" w:rsidP="00332A71">
      <w:pPr>
        <w:pStyle w:val="Default"/>
        <w:numPr>
          <w:ilvl w:val="0"/>
          <w:numId w:val="1"/>
        </w:numPr>
        <w:rPr>
          <w:color w:val="auto"/>
        </w:rPr>
      </w:pPr>
      <w:r w:rsidRPr="00CD6B25">
        <w:rPr>
          <w:color w:val="auto"/>
        </w:rPr>
        <w:t>…………………………………….………………….………………………………….</w:t>
      </w:r>
    </w:p>
    <w:p w14:paraId="3F381B2A" w14:textId="77777777" w:rsidR="00332A71" w:rsidRPr="00CD6B25" w:rsidRDefault="00332A71" w:rsidP="00332A71">
      <w:pPr>
        <w:tabs>
          <w:tab w:val="left" w:pos="555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(imię i nazwisko, nr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oraz rodzaj </w:t>
      </w: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dowodu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tożsamości</w:t>
      </w: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osoby upoważnionej)</w:t>
      </w:r>
    </w:p>
    <w:p w14:paraId="667700D5" w14:textId="77777777" w:rsidR="00332A71" w:rsidRPr="00CD6B25" w:rsidRDefault="00332A71" w:rsidP="00332A71">
      <w:pPr>
        <w:pStyle w:val="Default"/>
        <w:ind w:left="720"/>
        <w:rPr>
          <w:color w:val="auto"/>
        </w:rPr>
      </w:pPr>
    </w:p>
    <w:p w14:paraId="7E67DEC4" w14:textId="77777777" w:rsidR="00332A71" w:rsidRPr="00CD6B25" w:rsidRDefault="00332A71" w:rsidP="00332A71">
      <w:pPr>
        <w:pStyle w:val="Default"/>
        <w:ind w:left="720"/>
        <w:rPr>
          <w:color w:val="auto"/>
        </w:rPr>
      </w:pPr>
    </w:p>
    <w:p w14:paraId="71D9FAEA" w14:textId="77777777" w:rsidR="00332A71" w:rsidRPr="00CD6B25" w:rsidRDefault="00332A71" w:rsidP="00332A71">
      <w:pPr>
        <w:pStyle w:val="Default"/>
        <w:numPr>
          <w:ilvl w:val="0"/>
          <w:numId w:val="1"/>
        </w:numPr>
        <w:rPr>
          <w:color w:val="auto"/>
        </w:rPr>
      </w:pPr>
      <w:r w:rsidRPr="00CD6B25">
        <w:rPr>
          <w:color w:val="auto"/>
        </w:rPr>
        <w:t>…………………………………………………………………………………………...</w:t>
      </w:r>
    </w:p>
    <w:p w14:paraId="527BCAA2" w14:textId="77777777" w:rsidR="00332A71" w:rsidRPr="00CD6B25" w:rsidRDefault="00332A71" w:rsidP="00332A71">
      <w:pPr>
        <w:tabs>
          <w:tab w:val="left" w:pos="555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(imię i nazwisko, nr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oraz rodzaj </w:t>
      </w: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dowodu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tożsamości</w:t>
      </w: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osoby upoważnionej)</w:t>
      </w:r>
    </w:p>
    <w:p w14:paraId="72198AC8" w14:textId="77777777" w:rsidR="00332A71" w:rsidRPr="00CD6B25" w:rsidRDefault="00332A71" w:rsidP="00332A71">
      <w:pPr>
        <w:pStyle w:val="Default"/>
        <w:spacing w:line="360" w:lineRule="auto"/>
        <w:ind w:left="720"/>
        <w:rPr>
          <w:color w:val="auto"/>
        </w:rPr>
      </w:pPr>
    </w:p>
    <w:p w14:paraId="58EE0401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E1C8330" w14:textId="77777777" w:rsidR="00332A71" w:rsidRPr="00063E69" w:rsidRDefault="00332A71" w:rsidP="00332A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063E69">
        <w:rPr>
          <w:rFonts w:ascii="Times New Roman" w:eastAsia="Times New Roman" w:hAnsi="Times New Roman"/>
          <w:sz w:val="22"/>
          <w:lang w:eastAsia="ar-SA"/>
        </w:rPr>
        <w:t>Biorę pełną odpowiedzialność prawną za bezpieczeństwo dziecka od momentu jego odbioru przez</w:t>
      </w:r>
      <w:r>
        <w:rPr>
          <w:rFonts w:ascii="Times New Roman" w:eastAsia="Times New Roman" w:hAnsi="Times New Roman"/>
          <w:sz w:val="22"/>
          <w:lang w:eastAsia="ar-SA"/>
        </w:rPr>
        <w:t> </w:t>
      </w:r>
      <w:r w:rsidRPr="00063E69">
        <w:rPr>
          <w:rFonts w:ascii="Times New Roman" w:eastAsia="Times New Roman" w:hAnsi="Times New Roman"/>
          <w:sz w:val="22"/>
          <w:lang w:eastAsia="ar-SA"/>
        </w:rPr>
        <w:t>upoważnioną przeze mnie osobę.</w:t>
      </w:r>
    </w:p>
    <w:p w14:paraId="66E1A6B2" w14:textId="77777777" w:rsidR="00332A71" w:rsidRPr="00063E69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9C4E7D5" w14:textId="77777777" w:rsidR="00332A71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1FEC92C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6785AF2" w14:textId="77777777" w:rsidR="00332A71" w:rsidRPr="00CD6B25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0245FE70" w14:textId="77777777" w:rsidR="00332A71" w:rsidRPr="00CD6B25" w:rsidRDefault="00332A71" w:rsidP="00332A71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  <w:t xml:space="preserve">             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(podpis matki/ojca/opiekuna)</w:t>
      </w:r>
    </w:p>
    <w:p w14:paraId="523EC05D" w14:textId="77777777" w:rsidR="00332A71" w:rsidRPr="00CD6B25" w:rsidRDefault="00332A71" w:rsidP="00332A71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C669A09" w14:textId="77777777" w:rsidR="00332A71" w:rsidRPr="00357E6F" w:rsidRDefault="00332A71" w:rsidP="00332A71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ar-SA"/>
        </w:rPr>
      </w:pPr>
    </w:p>
    <w:p w14:paraId="17302B7B" w14:textId="77777777" w:rsidR="00332A71" w:rsidRPr="00B05E33" w:rsidRDefault="00332A71" w:rsidP="00332A71">
      <w:pPr>
        <w:suppressAutoHyphens/>
        <w:spacing w:after="0" w:line="360" w:lineRule="auto"/>
        <w:rPr>
          <w:sz w:val="20"/>
          <w:szCs w:val="20"/>
        </w:rPr>
      </w:pPr>
    </w:p>
    <w:p w14:paraId="72C7D43F" w14:textId="77777777" w:rsidR="009C20F0" w:rsidRDefault="009C20F0"/>
    <w:sectPr w:rsidR="009C20F0" w:rsidSect="00332A7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A0B"/>
    <w:multiLevelType w:val="hybridMultilevel"/>
    <w:tmpl w:val="24E4AE3E"/>
    <w:lvl w:ilvl="0" w:tplc="3D6E2A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20236"/>
    <w:multiLevelType w:val="hybridMultilevel"/>
    <w:tmpl w:val="25F20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E368D"/>
    <w:multiLevelType w:val="hybridMultilevel"/>
    <w:tmpl w:val="0A2A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07413">
    <w:abstractNumId w:val="2"/>
  </w:num>
  <w:num w:numId="2" w16cid:durableId="1195071531">
    <w:abstractNumId w:val="1"/>
  </w:num>
  <w:num w:numId="3" w16cid:durableId="93251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71"/>
    <w:rsid w:val="002C1332"/>
    <w:rsid w:val="00332A71"/>
    <w:rsid w:val="00462946"/>
    <w:rsid w:val="0071083A"/>
    <w:rsid w:val="009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F842"/>
  <w15:chartTrackingRefBased/>
  <w15:docId w15:val="{410F9804-16BE-4332-9843-C576BDE0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A71"/>
    <w:rPr>
      <w:rFonts w:ascii="Palatino Linotype" w:eastAsia="Calibri" w:hAnsi="Palatino Linotype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2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2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2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2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2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2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2A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2A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2A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2A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2A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2A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2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2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2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2A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2A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2A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2A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2A7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32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2025-01-21T12:36:00Z</dcterms:created>
  <dcterms:modified xsi:type="dcterms:W3CDTF">2025-01-21T12:36:00Z</dcterms:modified>
</cp:coreProperties>
</file>