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87" w:rsidRDefault="004032E5">
      <w:pPr>
        <w:rPr>
          <w:sz w:val="36"/>
          <w:szCs w:val="36"/>
        </w:rPr>
      </w:pPr>
      <w:r w:rsidRPr="004032E5">
        <w:rPr>
          <w:sz w:val="36"/>
          <w:szCs w:val="36"/>
        </w:rPr>
        <w:t>Czwartek 15.04.2021</w:t>
      </w:r>
    </w:p>
    <w:p w:rsidR="004032E5" w:rsidRDefault="004032E5">
      <w:pPr>
        <w:rPr>
          <w:sz w:val="36"/>
          <w:szCs w:val="36"/>
        </w:rPr>
      </w:pPr>
      <w:hyperlink r:id="rId6" w:history="1">
        <w:r w:rsidRPr="005724FC">
          <w:rPr>
            <w:rStyle w:val="Hipercze"/>
            <w:sz w:val="36"/>
            <w:szCs w:val="36"/>
          </w:rPr>
          <w:t>https://www.youtube.com/watch?v=Br8mcZ6J1Nw</w:t>
        </w:r>
      </w:hyperlink>
    </w:p>
    <w:p w:rsidR="004032E5" w:rsidRDefault="004032E5">
      <w:pPr>
        <w:rPr>
          <w:sz w:val="36"/>
          <w:szCs w:val="36"/>
        </w:rPr>
      </w:pPr>
      <w:hyperlink r:id="rId7" w:history="1">
        <w:r w:rsidRPr="005724FC">
          <w:rPr>
            <w:rStyle w:val="Hipercze"/>
            <w:sz w:val="36"/>
            <w:szCs w:val="36"/>
          </w:rPr>
          <w:t>https://www.youtube.com/watch?v=kwLEwyI-JzM</w:t>
        </w:r>
      </w:hyperlink>
    </w:p>
    <w:p w:rsidR="004032E5" w:rsidRDefault="004032E5">
      <w:pPr>
        <w:rPr>
          <w:sz w:val="36"/>
          <w:szCs w:val="36"/>
        </w:rPr>
      </w:pPr>
      <w:r w:rsidRPr="004032E5">
        <w:rPr>
          <w:sz w:val="36"/>
          <w:szCs w:val="36"/>
        </w:rPr>
        <w:t>https://www.youtube.com/watch?v=-JIrvxJheRA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Grzeczne słówka</w:t>
      </w:r>
    </w:p>
    <w:p w:rsidR="004032E5" w:rsidRDefault="004032E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sł. Agnieszka Galica, muz. Tadeusz Pabisiak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Dziękuję, przepraszam i proszę,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trzy słówka, za małe trzy grosze.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grzeczny królewicz, i grzeczna królewna 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znają te słówka na pewno.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Ref.: Trzy słówka, za małe trzy grosze: dziękuję, przepraszam i proszę.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przecież niewiele kosztuje,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gdy powiesz: uprzejmie dziękuję.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Korona ci z głowy nie spadnie na pewno,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nawet gdy jesteś królewną.</w:t>
      </w:r>
    </w:p>
    <w:p w:rsidR="004032E5" w:rsidRDefault="004032E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Ref.: Trzy słówka, za małe trzy grosze: dziękuję, przepraszam i proszę. Dziękuję... Przepraszam... Proszę...</w:t>
      </w:r>
    </w:p>
    <w:p w:rsidR="00016D59" w:rsidRDefault="00016D59">
      <w:pPr>
        <w:rPr>
          <w:rFonts w:ascii="Arial" w:hAnsi="Arial" w:cs="Arial"/>
          <w:sz w:val="23"/>
          <w:szCs w:val="23"/>
        </w:rPr>
      </w:pPr>
    </w:p>
    <w:p w:rsidR="00016D59" w:rsidRPr="00016D59" w:rsidRDefault="00016D59">
      <w:pPr>
        <w:rPr>
          <w:rFonts w:ascii="Arial" w:hAnsi="Arial" w:cs="Arial"/>
          <w:b/>
          <w:sz w:val="23"/>
          <w:szCs w:val="23"/>
        </w:rPr>
      </w:pPr>
      <w:r w:rsidRPr="00016D59">
        <w:rPr>
          <w:rFonts w:ascii="Arial" w:hAnsi="Arial" w:cs="Arial"/>
          <w:b/>
          <w:sz w:val="23"/>
          <w:szCs w:val="23"/>
        </w:rPr>
        <w:t xml:space="preserve">„Układamy zagadki” – </w:t>
      </w:r>
    </w:p>
    <w:p w:rsidR="004032E5" w:rsidRDefault="00016D5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Dziecko losuje z woreczka ilustrację dowolnej zabawki (nie pokazuje jej ) i układa o niej zagadkę rozpoczynającą się od słów: To jest...</w:t>
      </w:r>
    </w:p>
    <w:p w:rsidR="00BD3C41" w:rsidRDefault="00BD3C41">
      <w:pPr>
        <w:rPr>
          <w:rFonts w:ascii="Arial" w:hAnsi="Arial" w:cs="Arial"/>
          <w:b/>
          <w:sz w:val="23"/>
          <w:szCs w:val="23"/>
        </w:rPr>
      </w:pPr>
      <w:r w:rsidRPr="00BD3C41">
        <w:rPr>
          <w:rFonts w:ascii="Arial" w:hAnsi="Arial" w:cs="Arial"/>
          <w:b/>
          <w:sz w:val="23"/>
          <w:szCs w:val="23"/>
        </w:rPr>
        <w:t xml:space="preserve">Wyzwanie </w:t>
      </w:r>
    </w:p>
    <w:p w:rsidR="00BD3C41" w:rsidRPr="00BD3C41" w:rsidRDefault="00BD3C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Proszę wspólnie z dzieckiem  ustalić że przez cały dzień będziemy używać w domu  zwrotów grzecznościowych. Za każdy zwrot dziecko będzie mogło wrzucić do słoiczka </w:t>
      </w:r>
      <w:r w:rsidR="00317449">
        <w:rPr>
          <w:rFonts w:ascii="Arial" w:hAnsi="Arial" w:cs="Arial"/>
          <w:sz w:val="23"/>
          <w:szCs w:val="23"/>
        </w:rPr>
        <w:t>nie wiem ( koralik, fasolkę,...) już coś państwo wymyślą. Pod koniec dnia proszę z dzieckiem sprawdzić ile tych miłych słów było. Można również ustalić że przepraszam to fasolka, dziękuje to koralik, proszę to ziarnko kawy. Są państwo pomysłowi na pewno.</w:t>
      </w:r>
    </w:p>
    <w:p w:rsidR="00016D59" w:rsidRDefault="00016D59">
      <w:pPr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26025" cy="8747185"/>
            <wp:effectExtent l="19050" t="0" r="8025" b="0"/>
            <wp:docPr id="4" name="Obraz 4" descr="Grupa I - Przedszkole 64 Skrzac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I - Przedszkole 64 Skrzac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67" t="2931" r="6143" b="3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25" cy="87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CB" w:rsidRDefault="004A6CCB">
      <w:pPr>
        <w:rPr>
          <w:sz w:val="36"/>
          <w:szCs w:val="36"/>
        </w:rPr>
      </w:pPr>
      <w:r>
        <w:rPr>
          <w:sz w:val="36"/>
          <w:szCs w:val="36"/>
        </w:rPr>
        <w:lastRenderedPageBreak/>
        <w:t>I coś trudniejszego dla chętnych.</w:t>
      </w:r>
    </w:p>
    <w:p w:rsidR="00016D59" w:rsidRDefault="00016D59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337954" cy="8013940"/>
            <wp:effectExtent l="19050" t="0" r="0" b="0"/>
            <wp:docPr id="7" name="Obraz 7" descr="Wtorek 20.10.2020 r. - Przedszkole Miejskie nr 15 B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torek 20.10.2020 r. - Przedszkole Miejskie nr 15 Baj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61" t="1959" r="2547" b="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4" cy="80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CB" w:rsidRPr="004032E5" w:rsidRDefault="004A6CCB">
      <w:pPr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87972" cy="8074325"/>
            <wp:effectExtent l="19050" t="0" r="3228" b="0"/>
            <wp:docPr id="10" name="Obraz 10" descr="Karty pracy 1 - Przedszkole Miejskie Nr 13 w Lub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ty pracy 1 - Przedszkole Miejskie Nr 13 w Lubin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841" t="20778" r="5403" b="1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18" cy="807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CCB" w:rsidRPr="004032E5" w:rsidSect="00B5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C4" w:rsidRDefault="00B409C4" w:rsidP="004A6CCB">
      <w:pPr>
        <w:spacing w:after="0" w:line="240" w:lineRule="auto"/>
      </w:pPr>
      <w:r>
        <w:separator/>
      </w:r>
    </w:p>
  </w:endnote>
  <w:endnote w:type="continuationSeparator" w:id="1">
    <w:p w:rsidR="00B409C4" w:rsidRDefault="00B409C4" w:rsidP="004A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C4" w:rsidRDefault="00B409C4" w:rsidP="004A6CCB">
      <w:pPr>
        <w:spacing w:after="0" w:line="240" w:lineRule="auto"/>
      </w:pPr>
      <w:r>
        <w:separator/>
      </w:r>
    </w:p>
  </w:footnote>
  <w:footnote w:type="continuationSeparator" w:id="1">
    <w:p w:rsidR="00B409C4" w:rsidRDefault="00B409C4" w:rsidP="004A6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2E5"/>
    <w:rsid w:val="00016D59"/>
    <w:rsid w:val="00317449"/>
    <w:rsid w:val="004032E5"/>
    <w:rsid w:val="004A6CCB"/>
    <w:rsid w:val="00B409C4"/>
    <w:rsid w:val="00B54E87"/>
    <w:rsid w:val="00BD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2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D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A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CCB"/>
  </w:style>
  <w:style w:type="paragraph" w:styleId="Stopka">
    <w:name w:val="footer"/>
    <w:basedOn w:val="Normalny"/>
    <w:link w:val="StopkaZnak"/>
    <w:uiPriority w:val="99"/>
    <w:semiHidden/>
    <w:unhideWhenUsed/>
    <w:rsid w:val="004A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wLEwyI-Jz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r8mcZ6J1N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2021-04-12T06:28:00Z</dcterms:created>
  <dcterms:modified xsi:type="dcterms:W3CDTF">2021-04-13T06:34:00Z</dcterms:modified>
</cp:coreProperties>
</file>